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579C">
      <w:r>
        <w:rPr>
          <w:noProof/>
        </w:rPr>
        <w:drawing>
          <wp:inline distT="0" distB="0" distL="0" distR="0">
            <wp:extent cx="8685112" cy="6736466"/>
            <wp:effectExtent l="19050" t="0" r="1688" b="0"/>
            <wp:docPr id="2" name="Picture 1" descr="Picture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2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82535" cy="673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79C" w:rsidRDefault="0087579C"/>
    <w:tbl>
      <w:tblPr>
        <w:tblW w:w="13169" w:type="dxa"/>
        <w:tblInd w:w="90" w:type="dxa"/>
        <w:tblLayout w:type="fixed"/>
        <w:tblLook w:val="04A0"/>
      </w:tblPr>
      <w:tblGrid>
        <w:gridCol w:w="1060"/>
        <w:gridCol w:w="1220"/>
        <w:gridCol w:w="5298"/>
        <w:gridCol w:w="880"/>
        <w:gridCol w:w="1676"/>
        <w:gridCol w:w="941"/>
        <w:gridCol w:w="1320"/>
        <w:gridCol w:w="774"/>
      </w:tblGrid>
      <w:tr w:rsidR="0087579C" w:rsidRPr="0087579C" w:rsidTr="0087579C">
        <w:trPr>
          <w:trHeight w:val="8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Ամօքսիցիլին+կալիումի քլավուլանատ       228մգ/5մլ 70մլ օշարակ փոշո ւձևով  J01CR02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184000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    250մգ J01CA04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109.55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131460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87579C" w:rsidRPr="0087579C" w:rsidTr="0087579C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Ացետիլսալիցիլա-թթուհիդրօքսիդ 150մլ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դեղահատեր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2մլ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123300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5մլ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94500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33611350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Ասկորբինաթթու A11GA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կաթիլներ ներքին ընդունման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221250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336214740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Ամլոդիպինի բեզիլատ   10մգ                                                                    C08CA01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տրիհիդրատ), քլավուլանաթթու (կալիումի քլավուլանատ)  156,25մգ/5մլ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Ամօքսիցիլին (ամօքսիցիլինի տրիհիդրատ), քլավուլանաթթու (կալիումի քլավուլանատ) 875մգ+125մգ,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393.21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235926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87579C" w:rsidRPr="0087579C" w:rsidTr="0087579C">
        <w:trPr>
          <w:trHeight w:val="10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Ամօքսիցիլին (ամօքսիցիլինի տրիհիդրատ), քլավուլանաթթու (կալիումի քլավուլանատ)  500մգ+125մգ                                                                                                                                       J01CR02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335.2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402240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10մգ   C09AA02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156000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  5մգ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5մգ+հիդրոքլորթիազիդ 25մգ  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2,5մգ+հիդրոքլորթիազիդ12,5մգ,C09BA05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61.18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183540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Ատենոլոլ   50մգ                                                                                                                                         C07AB03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Պիրիբեդիլ 50մգ  NO4BC08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160.55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48165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87579C" w:rsidRPr="0087579C" w:rsidTr="0087579C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Բետահիստին (բետահիստինի հիդրոքլորիդ24մգ )                                                                                             N07CA01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68.88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103320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   10մգ                                                                                                                                                          C07AB07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33621370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Իզոդինիդ դինիտրատ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Դիոսմին, հեսպերիդին                                                                                      C05CA53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78.5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117750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0,5մգ                                                                                                 H02AB02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119670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(դեքսամեթազոն նատրիումի ֆոսֆատ)  ակնակաթիլներ 0,1%                                                                                                 S01BA01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33661149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Ացետազոլամիդ                                                                                                 S01EC01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87579C" w:rsidRPr="0087579C" w:rsidTr="0087579C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Դիգօքսին       C01AA05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(դիկլոֆենակի նատրիում)    50մգ                                                                                              M01AB05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16125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33671136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Բաղեղ սովորական 100մլ R05CA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2459.05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245905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33671136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Սուլֆամեթօքսազոլ, տրիմեթոպրիմ 240մգ/5մլ J01EE01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դեղակախոիյթ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Լիզինոպրիլ (լիզինոպրիլ դիհիդրատ)  10մգ                                                                                                                           C09AA03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Դորզոլամիդ    S01E C03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 (լուծույթ)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4805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240250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Սիմվաստատին   20մգ                                                                                                                                      C10AA01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132300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 10մգ )                                                        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5.64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16920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մալեատ), հիդրոքլորոթիազիդ                                                                  10մգ+12,5մգ,C09AA02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64260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4500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Լևոթիրօքսինի նատրիում   100մկգ                                                                                                           H03AA01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68400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     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375000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+վիտամիններ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237600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Իիբուպրոֆեն 100մգ/5մլ   M01AE01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դեղակախույթ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Թիմոլոլ (թիմոլոլի մալեատ)                                                                                                     S1ED01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  ՍՌ                                                                                                                                            C03BA11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67410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Լիոֆիլացված կենդանի կաթնաթթվային մանրէներ                                                                                                                   A07FA51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Սիմբիոտիկ R03BX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պատիւշճ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675000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Ատորվաստատին (ատորվաստատին կալցիում)         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66000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5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C10AA05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Պիրացետամ  1200մգ                                                                                                                     N06BX03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86.55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259650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Վինպոցետին   10մգ,                                                                                                     N06BX18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69.56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104340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Ացետիլսալիցիլա-թթու, մագնեզիումի հիդրօքսիդ (75մգ+15.2մգ)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  50մգ,                                                                                                                 M01AE03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56400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 (լիպազ 10000ԱՄ, ամիլազ 8000ԱՄ, պրոտեազ 600ԱՄ)                                                                                A09AA02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Պարացետամոլ 120մգ/5մլ  N02BE01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օշարակ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                                                                                                                                   10մգ/10մգ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588000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5մգ/5մգ                                                                                                                                   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33642210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Մեթիլպրեդնիզոլոն                                                                                      H02AB04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Մելօքսիկամ  15մգ                                                                                                                                        M01AC06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Տոլպերիզոնի հիդրոքլորիդ       150մգ                                                                                                 M03BX04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296280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3600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Եռմեթիլհիդրազին պրոպիոնատի դիհիդրատ                                                                C01EB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92.89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557340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Կլոպիդոգռիլ  75մգ B01AC04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2100</w:t>
            </w:r>
          </w:p>
        </w:tc>
      </w:tr>
      <w:tr w:rsidR="0087579C" w:rsidRPr="0087579C" w:rsidTr="0087579C">
        <w:trPr>
          <w:trHeight w:val="9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Լլևոդոպա, կարվիդոպա                                                                                                  N04BA02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131.87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395610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Նեբիվոլոլ (նեբիվոլոլի հիդրոքլորիդ)  5մգ                                                                                    C07AB12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121200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Օքսիմետազոլին (օքսիմետազոլինի հիդրոքլորիդ)  R01AA05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ցողաշիթ քթի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1373.21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41196.3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 արգինին), ինդապամիդ                                                                                                                                    C09BA04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Տրիամցինոլոն                                                                                                           H02AB08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73500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Տրիմետազիդին (տրիմետազիդինի դիհիդրոքլորիդ)                                                                                                 C01EB15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246000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Պերինդոպրիլ (պերինդոպրիլի էրբումին)4մգ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134700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(պերինդոպրիլի էրբումին) 8մգ                                                                                               C09AA04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  10մգ+10մգ,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192.89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462936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5մգ+5մգ, 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379200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արգինին)10մգ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 5մգ 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105.5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316500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էրբումին(պերինդոպրիլի տերտ-բուտիլամին), ինդապամիդ                                                                                                                            2մգ/0,625մգ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43.41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130230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 տերտ-բուտիլամին), ինդապամիդ  4մգ/1,25մգ       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(սալբուտամոլի սուլֆատ)                                                                                                                        R03AC02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ցողացիր շնչառման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957.5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95750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Բուտամիրատի ցիտրատ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կաթիլներ ներքին ընդունման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1816.11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90805.5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Բուտամիրատի ցիտրատ   օշարակ                                                                                                                             R05DB13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շշիկ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2399.87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239987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Վարֆարին (վարֆարին նատրիում) 2.5 մգ                                         B01AA03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Վերապամիլ (վերապամիլի հիդրոքլորիդ) 40մգ                                                                                                                    C08DA01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20250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Սպիրոնոլակտոն                                                                                                       C03DA01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70.13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210390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Տամօքսիֆեն 20 մգ                                                                                                         L02BA01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69.99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419940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Տաուրին S01XA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Պոլիվիտամիններ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136.11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326664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2400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Պոլիվիտամիններ օշարակ 150ml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3332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333200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Կալցի D3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Կալցի մագնի ցինկ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85.85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154530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1800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Ամպիցիլին սուլբակտամ Սուլբակտացիդ                                                                                     N07CA02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դեղափոշի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1887.3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471825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250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Օմեպրազոլ   A02BC01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64020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բեզալատ)4/5 մգ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291000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բեզալատ)4/10 մգC09BB04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273600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բեզալատ)8/5 մգC09BB04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138.7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416100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բեզալատ)8/10մգC09BB04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150.45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451350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3000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Կապտոպրիլ   50մգ                                                                                                           C09AA01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1500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Ֆուրոսեմիդ     40մգ,                                                                                                                                    C03CA01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2000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33611360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Խոլեկալցիֆերոլ A11CC05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295000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33651199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Հակակատաղության վակցինա j07bg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33651620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Փայտացման անատոքսին  j07bg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6.25մգ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6000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Ֆլյուկոնազոլ  150մգ J02AC01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400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33651118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Ցեֆտրիակսոն 1գ J01DD04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96000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Սիմբիոտիկ՝ պրոբիոտիկ+ պրեբիոտրկ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փաթոթ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Կալցիում+ Վիտամին D3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39.55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39550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1000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Լիզինոպրիլ 10մգ +ամլոդիպին 5մգ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139.3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125370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Նիֆուրոկսազիդ 220մգ/5մլ-90մլ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567000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33611410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Ֆամոտենդին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57.35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28675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500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Գալանտամին (գալանտամինի հիդրոքլորիդ) 10մգ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400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Սիլիմարին 90մգ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360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Պանկրեատին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600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պերինդոպրիլի տերտ-բուտիլամիդ, ինդապամիդ 4մգ/1.25մգ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1800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19995289.8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Անվճար</w:t>
            </w: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50%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30%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զեղչով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1.5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33621570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(բիսոպրոլոլի ֆումարատ), ամլոդիպին (ամլոդիպինի բեզիլատ)                                                                                                                                                                    5մգ/5մգ   C07FB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139.5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125550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Ացետիլսալիցիլա-թթուհիդրօքսիդ 100մլ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45.33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67995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87579C" w:rsidRPr="0087579C" w:rsidTr="0087579C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Հորթի արյան սպիտակուցազերծ ածանցյալ                                                                                                                  դեղահատեր    B06AB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272.21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136105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87579C" w:rsidRPr="0087579C" w:rsidTr="0087579C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2.1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33621740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Ամլոդիպինի բեզիլատ   10մգ                                                                    C08CA01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25.55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25550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2.3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Ամօքսիցիլին (ամօքսիցիլինի տրիհիդրատ), քլավուլանաթթու (կալիումի քլավուլանատ) 875մգ+125մգ,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122700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10մգ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99.69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59814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2.6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    5մգ                                                                               C09AA02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78.46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47076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2.7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5մգ+հիդրոքլորթիազիդ 25մգ  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97.39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29217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Ռամիպրիլ, 2,5մգ+հիդրոքլորթիազիդ12,5մգ,C09BA05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77.18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23154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2.9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Ատենոլոլ   50մգ                                                                                                                                         C07AB03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Պիրիբեդիլ 50մգ  NO4BC08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181.97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109182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Բետահիստին (բետահիստինի հիդրոքլորիդ24մգ )                                                                                             N07CA01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74.87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22461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Բիսոպրոլոլ    10մգ                                                                                                                                                          C07AB07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87579C" w:rsidRPr="0087579C" w:rsidTr="0087579C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 (ամլոդիպինի բեզիլատ), լիզինոպրիլ (լիզինոպրիլի դիհիդրատ) 5մգ+10մգ C09BB03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196.05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117630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33661153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Դեքսամեթազոն (դեքսամեթազոն նատրիումի ֆոսֆատ)  ակնակաթիլներ 0,1%                                                                                                 S01BA01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2835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Դիգօքսին       C01AA05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1779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3.9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(դիկլոֆենակի նատրիում)    50մգ                                                                                              M01AB05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18.11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1811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10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4.2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Լիզինոպրիլ (լիզինոպրիլ դիհիդրատ)  10մգ                                                                                                                           C09AA03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53.68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112728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2100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Դորզոլամիդ    S01E C03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ակնակաթիլներ (լուծույթ)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5573.75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55737.5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4.4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Սիմվաստատին   20մգ                                                                                                                                      C10AA01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261000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87579C" w:rsidRPr="0087579C" w:rsidTr="0087579C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4.5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Մետոպրոլոլ  100մգ,                                                                                                               C07AB02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109.46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109460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4.7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 10մգ )                                                                                                                                       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9.63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2889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4.8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(էնալապրիլի մալեատ), հիդրոքլորոթիազիդ                                                                  10մգ+12,5մգ,C09AA02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15.71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31420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Լևոթիրօքսինի նատրիում   100մկգ                                                                                                           H03AA01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16.71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33420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5.0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     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665.28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199584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5.1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Ֆոսֆոլիպիդներ (էսենցիալ)-ԷՖԼ +վիտամիններ                                                                                       A05C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121500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5.3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Թիմոլոլ (թիմոլոլի մալեատ)                                                                                                     S1ED01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ակնակաթիլներ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439.25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8785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  ՍՌ                                                                                                                                            C03BA11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45.96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27576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33691213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Լիոֆիլացված կենդանի կաթնաթթվային մանրէներ                                                                                                                   A07FA51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128.34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128340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6.0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33621420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Ատորվաստատին (ատորվաստատին կալցիում)                                                                                           C10AA05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99.63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99630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Պիրացետամ  1200մգ                                                                                                                     N06BX03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92.58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27774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6.3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Վինպոցետին   10մգ,                                                                                                     N06BX18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82.23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24669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Ացետիլսալիցիլա-թթու, մագնեզիումի հիդրօքսիդ (75մգ+15.2մգ)                                                          B01AC30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20.34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122040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Պանկրեատին (լիպազ 10000ԱՄ, ամիլազ 8000ԱՄ, պրոտեազ 600ԱՄ)                                                                                A09AA02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194.69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194690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6.9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                                                                                                                                   10մգ/10մգ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209.91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209910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Ռամիպրիլ, ամլոդիպին (ամլոդիպինի բեզիլատ) 5մգ/5մգ                                                                                                                                     C09BB07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130000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7.1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33642220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Մեթիլպրեդնիզոլոն                                                                                      H02AB04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33.54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33540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7.2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Մելօքսիկամ  15մգ                                                                                                                                        M01AC06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98.91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68247.9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690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Տոլպերիզոնի հիդրոքլորիդ       150մգ                                                                                                 M03BX04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87.81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87810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7.4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Եռմեթիլհիդրազին պրոպիոնատի դիհիդրատ                                                                C01EB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113.9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227800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7.5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Կլոպիդոգռիլ  75մգ B01AC04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340000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Լլևոդոպա, կարվիդոպա                                                                                                  N04BA02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151000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78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Նեբիվոլոլ (նեբիվոլոլի հիդրոքլորիդ)  5մգ                  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118.74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71244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 արգինին), ինդապամիդ                                                                                                                                    C09BA04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124.37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37311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Տրիամցինոլոն                                                                                                           H02AB08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75.5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11325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87579C" w:rsidRPr="0087579C" w:rsidTr="0087579C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Տրիմետազիդին (տրիմետազիդինի դիհիդրոքլորիդ)                                                                                                 C01EB15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65.54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131080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Պերինդոպրիլ (պերինդոպրիլի էրբումին)4մգ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73.62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88344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(պերինդոպրիլի էրբումին) 8մգ                                                                                               C09AA04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104.48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125376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  10մգ+10մգ,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222.02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266424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Պերինդոպրիլի արգինին, ամլոդիպին  5մգ+5մգ,                                                                                                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180.89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217068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արգինին)10մգ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153.5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368400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Պերինդոպրիլ (պերինդոպրիլի արգինին) 5մգ                                                                                              C09AA04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120.49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289176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8.9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էրբումին(պերինդոպրիլի տերտ-բուտիլամին), ինդապամիդ                                                                                                                            2մգ/0,625մգ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88.46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106152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9.0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Պերինդոպրիլ էրբումին(պերինդոպրիլ տերտ-բուտիլամին), ինդապամիդ  4մգ/1,25մգ        C09BA04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91.44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109728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(սալբուտամոլի սուլֆատ)                                                                                                                        R03AC02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ցողացիր շնչառման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82600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94F51">
        <w:trPr>
          <w:trHeight w:val="11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Վարֆարին (վարֆարին նատրիում) 2.5 մգ                                         B01AA03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23.83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23830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693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7.7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C07AB12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7579C" w:rsidRPr="0087579C" w:rsidTr="0087579C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9.5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Վերապամիլ (վերապամիլի հիդրոքլորիդ) 40մգ                                                                                                                    C08DA01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15.93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9558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  9.6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Սպիրոնոլակտոն                                                                                                       C03DA01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45.83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27498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10.1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Տրամադոլ (տրամադոլի հիդրոքլորիդ)    50մգ,                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10.2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Տրամադոլ (տրամադոլի հիդրոքլորիդ)                                                                                                                                N02AX02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սրվ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10.5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Օմեպրազոլ   A02BC01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14900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բեզալատ)4/5 մգ 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110.05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132060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10.7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բեզալատ)4/10 մգC09BB04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110.05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132060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10.8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բեզալատ)8/5 մգC09BB04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167.3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200760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Պերինդոպրիլ (պերինդոպրիլ տերտբուտիլամին), ամլոդիպին (ամլոդիպին բեզալատ)8/10մգC09BB04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167.3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200760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11.0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Կապտոպրիլ   50մգ                                                                                                           C09AA01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11.85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3555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11.1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Ֆուրոսեմիդ     40մգ,                                                                                                                                    C03CA01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1338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12.5մգ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22.5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45000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11.6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6.25մգ  C07AG02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21.44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42880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11.7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25.0մգ  C07AG02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46.55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93100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     11.8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Պիրիբեդիլ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հաբ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6604196.4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Քիմիական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Գլյուկոզա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Խոլեստերին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87579C" w:rsidRPr="0087579C" w:rsidTr="0087579C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Գլիկոտեստ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RPR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Հիմնային ֆոսֆատազա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Տրիքլորքացախաթթու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Սուլֆոսալիցիլաթթու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 xml:space="preserve"> Սելպակ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 xml:space="preserve">  Ստրոմատոլայզեր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 xml:space="preserve"> Սելկլին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87579C" w:rsidRPr="0087579C" w:rsidTr="0087579C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2.11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Լվացող լուծույթ նորմալ 3*35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Ռոմոնովսկի Գիմզա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Պերհիդրոլ 33%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Անիոզիմ ԴԴ1  խտանյութ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Հեքսանիոս Գ+Ռ խտանյութ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Ստերանիոս 20% խտանյութ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 xml:space="preserve">Ժավել սոլիդ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Սուլֆանիոս խտանյութ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լ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Սուլֆա սելֆ Պրենիում 750մլ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Ֆիքսաժ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PSA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HCV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Մեզի թեսթ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Մեզի թեսթ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C ռեակտիվ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Միզանյութ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3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Կրեատին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ALT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AST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GGT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Միզաթթու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2.32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Եռգլիցիրիդ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Օքսիդազա թեստ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 xml:space="preserve"> /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սկավառակ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Օրնիտին  թեստ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 xml:space="preserve"> /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սրվակով չոր  միջավայր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Ամոքսիկլավ   /հակաբիոտիկ սկավառակ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Ցիպրոֆլոքսացին  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>/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հակաբիոտիկ սկավառակ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87579C" w:rsidRPr="0087579C" w:rsidTr="0087579C">
        <w:trPr>
          <w:trHeight w:val="5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Ամիկացին/հակաբիոտիկ սկավառակ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Ազիտրոմիցին /հակաբիոտիկ սկավառակ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2.39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Ցեֆտրիաքսոն/հակաբիոտիկ սկավառակ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Կլոտրիմազոլ/հակաբիոտիկ սկավառակ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Նիստածին   /հակաբիոտիկ սկավառակ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Ըստ Գրամի ներկելու համար հավաքածու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Վիսմուտ</w:t>
            </w:r>
            <w:r w:rsidRPr="0087579C">
              <w:rPr>
                <w:rFonts w:ascii="Arial AM" w:eastAsia="Times New Roman" w:hAnsi="Arial AM" w:cs="Times New Roman"/>
                <w:color w:val="000000"/>
                <w:sz w:val="18"/>
                <w:szCs w:val="18"/>
              </w:rPr>
              <w:t>-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սուլֆիտ ագար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2500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Մյուլլեր  Հինտոն 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Սաբուրո 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Կոլումբիա  արյունային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Սալմոնելա  Շիգելա ագար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Եռշաքարային 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2000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Դիֆերենցային ացետատային 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1000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Սիմոնսի ցիտրատային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1000</w:t>
            </w:r>
          </w:p>
        </w:tc>
      </w:tr>
      <w:tr w:rsidR="0087579C" w:rsidRPr="0087579C" w:rsidTr="0087579C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Լակտոբակ  ագար /ՄՌՍագար/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2000</w:t>
            </w:r>
          </w:p>
        </w:tc>
      </w:tr>
      <w:tr w:rsidR="0087579C" w:rsidRPr="0087579C" w:rsidTr="0087579C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Աղային  ագար   մանիտով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Թիոգլիկոլային հեղուկ միջավայր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Էնդո ագար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3000</w:t>
            </w:r>
          </w:p>
        </w:tc>
      </w:tr>
      <w:tr w:rsidR="0087579C" w:rsidRPr="0087579C" w:rsidTr="0087579C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2.55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Ֆենիլալանինային ագար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1000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Կիսահեղուկ ագար, շարժունության որոշման համար / Կլարկ /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գրամ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Արյան մեջ գլյուկոզի մակարդակի որոշման թեսթ երիզներ նախատեսված Պերֆորմա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Օրանժ G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Պոլիխրոմ EA50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Քսիլոլ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Ացետոն քիմիապես մաքուր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Հարիսի հեմոտոքսիլին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Սպիրտ բժշկական 96%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Ցիտոլոգիական սոսինձ 1000մլ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2.66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Ֆիքսատոր ցիտոսփրեյ 125մլ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Բժշկական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նշանակության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ապրանքներ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3.1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33141900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Սկարիֆիկատոր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19500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Էպենդորֆ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Առարկայական ապակի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Ծածկապակի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384371000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Պիպետ РОЭ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38437000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Պետրի  թաս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Փորձանոթ պոլիպրոպիլեն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 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 ծայրակալ կապույտ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3700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 ծայրակալ դեղին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33141310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Միանվագ ներարկիչ 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62650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33141110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Բինտ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87579C" w:rsidRPr="0087579C" w:rsidTr="0087579C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33141115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Բամբակ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87579C" w:rsidRPr="0087579C" w:rsidTr="0087579C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Ջերմաչափ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ԷՍԳ ժապավեն 60*30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30*40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32300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24*30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19700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197000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18*24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11900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 ժապավեն 13*18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6800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Ֆլյուրո ժապավեն 70*30,5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34300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686000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EDTA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4900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ձողիկներ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Էլեկտրոնային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կշեռք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 0.5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Բակտերիոլոգիական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լամպ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Կոլբա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ջրակայուն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250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10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2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5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3.32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10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Քսուքի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վերցման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տամպոններ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Ապակե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ձող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երկար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ապակե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Ձեռնոցներ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լատեքսից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հետազոտման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Գինեկոլոգիական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թիակ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էյրի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Ապլիկատոր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Ցիտոխոզանակ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cytobrush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ապակի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25,4x76,2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Կուսկոյի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հայլի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Սկարիֆիկատոր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պլաստմասե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Սպեղանի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բժշկական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19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x 72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Ձեռնոցներ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լատեքսից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հետազոտման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Բամբակ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Ծածկապակի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24x50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Արյանմեջգլյուկո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զիմակարդակիորոշմանԱկկուՉեքՊերֆորմաթեստ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>-</w:t>
            </w:r>
            <w:r w:rsidRPr="0087579C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87579C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N5</w:t>
            </w:r>
            <w:r w:rsidRPr="0087579C">
              <w:rPr>
                <w:rFonts w:ascii="Arial Armenian" w:eastAsia="Times New Roman" w:hAnsi="Arial Armeni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2285230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B4C9A">
        <w:trPr>
          <w:trHeight w:val="8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lastRenderedPageBreak/>
              <w:t>4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87579C">
              <w:rPr>
                <w:rFonts w:ascii="Arial Armenian" w:eastAsia="Times New Roman" w:hAnsi="Arial Armenian" w:cs="Times New Roman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Գրենական</w:t>
            </w:r>
            <w:r w:rsidRPr="0087579C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պիտույքներ</w:t>
            </w:r>
            <w:r w:rsidRPr="0087579C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և</w:t>
            </w:r>
            <w:r w:rsidRPr="0087579C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B4C9A">
        <w:trPr>
          <w:trHeight w:val="711"/>
        </w:trPr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գրասենյակային</w:t>
            </w:r>
            <w:r w:rsidRPr="0087579C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նյութեր</w:t>
            </w:r>
          </w:p>
        </w:tc>
        <w:tc>
          <w:tcPr>
            <w:tcW w:w="8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30197232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Արագակար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30197230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Թղթապանակ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30197631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Թուղթ A4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30192130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Մատիտ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30192121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Գրիչ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30192160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Շտրիխ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30197231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Ֆայլ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24910000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Սոսինձ չոր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30199230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Կարիչի միջուկ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30199500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ՀԴՄ ժապավեն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30192350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Ամրակ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30197220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232800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30200000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Համակարգչային</w:t>
            </w: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պատճենահանման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սարքավորումներ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օժանդակ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նյութեր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5.1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30192113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Քարթիջների լիցքավորում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126,000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   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Վառելիքի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ձեռք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բերում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9100000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Բենզին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Բենզին ռեգուլյար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Տնտեսական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սանհիգիենիկ</w:t>
            </w: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լվացքի</w:t>
            </w: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միջոցներ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31681000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Անջատիչ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31521000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Էլ. Լամպ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42131100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Դռան փական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33711900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Օճառ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7500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Լվացքի փոշի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39831000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Ժավել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39836000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Ավել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մածիկ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&lt;&lt;Ռախշա&gt;&gt;  մաքրող փոշի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24911200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Էմուլսիա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31321000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Էլ.լար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7.12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44424200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Սկոչ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1250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Ախտահանող լուծույթ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2650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Խոզանակ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Լվացարան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58800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Ներկ նացիոնալ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Լվացող հեղուկ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Դույլ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Աղբաման փակովի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98000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Հեղուկ օճառ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Պոլիէթիլեն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Աղբի տոպրակ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Պոլի փայտ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4750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Օդափոխիչ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Թուղթ զուքարանի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Ջրի ծորակ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31000000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87579C">
              <w:rPr>
                <w:rFonts w:ascii="GHEA Grapalat" w:eastAsia="Times New Roman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8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618030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  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Աշխատանք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Տպագիր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նյութեր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հարակից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արտադրանք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բուժ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.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բժշկի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ընտրությունը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վավերացնող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գրանցման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Բ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Ý³ÏãÇ ³ÛóÇ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Ñ³ßí³éÙ³Ý Ó¨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ԱԱՊ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մատուցման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002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սովորական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Կղանքի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Քսուկի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հետազոտություն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Արգանդի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պարանոցի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ցիտոլոգիական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քննության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ուղեգիր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³Õí³Íù »ñ»Ë³ÛÇ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ÑëÏáÕáõÃÛ³Ý ³ÙµáõÉ³ïáñ ù³ñïÇ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³Õí³Íù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Ù»Í³Ñ³ë³ÏÇ ³ÙµáõÉ³ïáñ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ù³ñïÇ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87579C" w:rsidRPr="0087579C" w:rsidTr="0087579C">
        <w:trPr>
          <w:trHeight w:val="9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1.17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50%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30%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զեղջ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կրկնօրինակով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հոգեմեդ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դեղերի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համար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N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Զինակոչիկի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անձնագիր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87579C" w:rsidRPr="0087579C" w:rsidTr="0087579C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>Ü³Ë³ÍÝÝ¹Û³Ý å³ïñáÝ³Å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»é³Ñ³ëÝ»ñÇ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Ñá·»µ³Ý³ëáóÇ³É³Ï³Ý Ñ³ñó³ß³ñ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Ու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Õ»·Çñ »ñ»Ë³ÛÇ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Ý»Õ Ù³ëÝ³·Çï³Ï³Ý ËáñÑñ¹³ïíáõÃÛ³Ý N 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»é³Ñ³ëÇ 18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÷áË³¹ñÙ³Ý »½ñ³Ï³óáõÃÛáõÝ N 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87579C" w:rsidRPr="0087579C" w:rsidTr="0087579C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>³Ïï Ó¨ N4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87579C" w:rsidRPr="0087579C" w:rsidTr="0087579C">
        <w:trPr>
          <w:trHeight w:val="11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²ñï³Ï³ñ· ï»Õ»Ï³ïíáõÃÛáõÝ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վարակիչ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հիվանդությունների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սննդային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պրոֆեսիոնալ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նկատմամբ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անսովոր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ռեակցիայի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մասին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Ó¨ ìÆ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87579C" w:rsidRPr="0087579C" w:rsidTr="0087579C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>¼áñ³Ïáã³ÛÇÝ ï³ñÇùÇ å³ï³ÝÇÝ»ñÇ Ñ»ï³½áïáõÃÛáõÝÝ»ñÇ ³ñ¹ÛáõÝùÝ»ñÇ ·ñ³ÝóÙ³Ý Ó¨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օրագիր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պոլիկլինիկա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կատարած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հաճախումների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տնային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այցերի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Ó¨ N 039/y-8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>ÐÕÇÇ ÷áË³Ý³ÏÙ³Ý ù³ñï Ó¨ N 113/áõ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1.29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>²ÝÑ³ï³Ï³Ý ù³ñï ÑÕÇÇ ¨ ÍÝÝ¹Ï³ÝÇ N 111/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բարձր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տարիքի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անձի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N88-1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87579C" w:rsidRPr="0087579C" w:rsidTr="0087579C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18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տարեկան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հավ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. N 4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դիտարկման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հսկիչ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օնկո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/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N 030-6/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հիվանդության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վերահսկողական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N 030/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ու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խրոմ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A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87579C" w:rsidRPr="0087579C" w:rsidTr="0087579C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Գիրք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դեբետ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կրեդիտոր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87579C" w:rsidRPr="0087579C" w:rsidTr="0087579C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Ելքի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87579C" w:rsidRPr="0087579C" w:rsidTr="0087579C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Լիազորագիր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Գլխավոր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գիրք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Աշխատաժամանակի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հաշվարկ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անձնագիր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փոխադրման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եզրակացություն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ամփոփագիր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առաջնային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մեծահասակների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1.46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,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անալիզ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լաբորատորիա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7579C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Կանխարգեկիչ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տղա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տղա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փաստաթուղթ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ձև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տղա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87579C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87579C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ԱրյանմեջՄԻԱՎ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ինկատմամբհակամարմնիհայտնաբերման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Զգայունությանորոշումըհակաբիոտիկինկատմամբ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Քաղվածքմեծահասակներիամբուլատորքարտից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Քաղվածքհղիիևծննդկանիանհատականքարտից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Առողջությանանձնագիր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1.64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ևբարձրտարիքիանձիփորձաքննությանուղեգիր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N2 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18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երեխայիփորձաքննությանուղեգիրհավելված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N4 ,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Քաղվածքերեխայիբժշկականքարտից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Դեղատոմսսովորական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ձևաթուղթ </w:t>
            </w:r>
            <w:r w:rsidRPr="0087579C"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</w:rPr>
              <w:t>կրկնօրինակվող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25000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փոխադրմանեզրակացություն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15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տարինլրացածդեռահասիբժշկականքարտից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Հակակատաղությանօգնությանդիմողիձևաթուղթ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Կանխարգելիչպատվաստումներիքարտ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/063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  <w:r w:rsidRPr="0087579C">
              <w:rPr>
                <w:rFonts w:ascii="Calibri" w:eastAsia="Times New Roman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Կանխարգելիչպատվաստումներիվկայական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ԱԱՊծառայություններիմատուցմանձև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002,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մասնագիտականխորհրդատվությանկամլաբորատոր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գործիքայինախտորոշիչհետազոտության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/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հավ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.9/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սոցիալապեսանապահովուհատուկխմբերումչընդգրկվածանձանցհիվանդանոցայինբժշկականօգնությանևհետազոտման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ուղեգիրհավ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.12/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Արտահերթծանուցումձև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058/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</w:t>
            </w:r>
            <w:r w:rsidRPr="0087579C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87579C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թևաթուղթ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87579C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87579C" w:rsidRPr="0087579C" w:rsidTr="0087579C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22000000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Այլ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7579C" w:rsidRPr="0087579C" w:rsidTr="0087579C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9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72400000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Ինտերնետային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կապի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տրամադրում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144,000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10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64210000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Կազմակերպության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ընդհանուր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հեռախոսային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976,000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71314100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Էլեկտրականության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դրա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հետ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11,912,000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65111000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Ջրի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դրա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հետ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Ջրմուղ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կոյուղի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>/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1,410,000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Գազ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3,636,000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90511000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Կենցաղային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աղբի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հավաքման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>/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Աղբահանություն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300,000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66112000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Րեեստրի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վարում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60130000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Բեռնափոխադրումներ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103,000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90513000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թափոնների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վնասազերծում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150,000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50311000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ՀԴՄ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սպասարկում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ԱԱՊ</w:t>
            </w:r>
            <w:r w:rsidRPr="0087579C">
              <w:rPr>
                <w:rFonts w:ascii="Calibri" w:eastAsia="Times New Roman" w:hAnsi="Calibri" w:cs="Calibri"/>
              </w:rPr>
              <w:t>-</w:t>
            </w:r>
            <w:r w:rsidRPr="0087579C">
              <w:rPr>
                <w:rFonts w:ascii="Sylfaen" w:eastAsia="Times New Roman" w:hAnsi="Sylfaen" w:cs="Sylfaen"/>
              </w:rPr>
              <w:t>ի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և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տեխ</w:t>
            </w:r>
            <w:r w:rsidRPr="0087579C">
              <w:rPr>
                <w:rFonts w:ascii="Calibri" w:eastAsia="Times New Roman" w:hAnsi="Calibri" w:cs="Calibri"/>
              </w:rPr>
              <w:t xml:space="preserve">. </w:t>
            </w:r>
            <w:r w:rsidRPr="0087579C">
              <w:rPr>
                <w:rFonts w:ascii="Sylfaen" w:eastAsia="Times New Roman" w:hAnsi="Sylfaen" w:cs="Sylfaen"/>
              </w:rPr>
              <w:t>Զնման</w:t>
            </w:r>
            <w:r w:rsidRPr="0087579C">
              <w:rPr>
                <w:rFonts w:ascii="Calibri" w:eastAsia="Times New Roman" w:hAnsi="Calibri" w:cs="Times New Roman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40,000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Բանկային</w:t>
            </w:r>
            <w:r w:rsidRPr="0087579C">
              <w:rPr>
                <w:rFonts w:ascii="Calibri" w:eastAsia="Times New Roman" w:hAnsi="Calibri" w:cs="Times New Roman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ծախսերի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125,000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lastRenderedPageBreak/>
              <w:t>1.13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50312000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Համակարգչային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սարքերի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և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վերանորոգման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Թերթերի</w:t>
            </w:r>
            <w:r w:rsidRPr="0087579C">
              <w:rPr>
                <w:rFonts w:ascii="Calibri" w:eastAsia="Times New Roman" w:hAnsi="Calibri" w:cs="Times New Roman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ամսագրերի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բաժանորդագրություն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135,000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87579C" w:rsidRPr="0087579C" w:rsidTr="0087579C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Գազասարքավորումների</w:t>
            </w:r>
            <w:r w:rsidRPr="0087579C">
              <w:rPr>
                <w:rFonts w:ascii="Calibri" w:eastAsia="Times New Roman" w:hAnsi="Calibri" w:cs="Times New Roman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տեխ</w:t>
            </w:r>
            <w:r w:rsidRPr="0087579C">
              <w:rPr>
                <w:rFonts w:ascii="Calibri" w:eastAsia="Times New Roman" w:hAnsi="Calibri" w:cs="Calibri"/>
              </w:rPr>
              <w:t xml:space="preserve">. </w:t>
            </w:r>
            <w:r w:rsidRPr="0087579C">
              <w:rPr>
                <w:rFonts w:ascii="Sylfaen" w:eastAsia="Times New Roman" w:hAnsi="Sylfaen" w:cs="Sylfaen"/>
              </w:rPr>
              <w:t>Սպասարկման</w:t>
            </w:r>
            <w:r w:rsidRPr="0087579C">
              <w:rPr>
                <w:rFonts w:ascii="Calibri" w:eastAsia="Times New Roman" w:hAnsi="Calibri" w:cs="Calibri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110,000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5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79C">
              <w:rPr>
                <w:rFonts w:ascii="Sylfaen" w:eastAsia="Times New Roman" w:hAnsi="Sylfaen" w:cs="Sylfaen"/>
              </w:rPr>
              <w:t>Հաշվապահական</w:t>
            </w:r>
            <w:r w:rsidRPr="0087579C">
              <w:rPr>
                <w:rFonts w:ascii="Calibri" w:eastAsia="Times New Roman" w:hAnsi="Calibri" w:cs="Times New Roman"/>
              </w:rPr>
              <w:t xml:space="preserve"> </w:t>
            </w:r>
            <w:r w:rsidRPr="0087579C">
              <w:rPr>
                <w:rFonts w:ascii="Sylfaen" w:eastAsia="Times New Roman" w:hAnsi="Sylfaen" w:cs="Sylfaen"/>
              </w:rPr>
              <w:t>բլանկներ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87579C" w:rsidRPr="0087579C" w:rsidTr="0087579C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98390000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Այլ</w:t>
            </w:r>
            <w:r w:rsidRPr="0087579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7579C" w:rsidRPr="0087579C" w:rsidTr="0087579C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7579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7579C" w:rsidRPr="0087579C" w:rsidTr="0087579C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7579C" w:rsidRPr="0087579C" w:rsidTr="0087579C">
        <w:trPr>
          <w:trHeight w:val="300"/>
        </w:trPr>
        <w:tc>
          <w:tcPr>
            <w:tcW w:w="131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ՀՀ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կառավարության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թվականի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փետրվարի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10-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168-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որոշման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1-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կետով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հաստատված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«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գործընթացի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կազմակերպման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» -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25-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րդ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կետերի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դրույթներին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գնման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ներառվում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նշման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`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միջոցներ</w:t>
            </w:r>
            <w:r w:rsidRPr="0087579C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նախատեսվելուց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համապատասխան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լրացում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կատարելու</w:t>
            </w:r>
            <w:r w:rsidRPr="0087579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պայմանով</w:t>
            </w:r>
          </w:p>
        </w:tc>
      </w:tr>
      <w:tr w:rsidR="0087579C" w:rsidRPr="0087579C" w:rsidTr="0087579C">
        <w:trPr>
          <w:trHeight w:val="660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color w:val="000000"/>
              </w:rPr>
              <w:t>010-62-36-00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7579C" w:rsidRPr="0087579C" w:rsidTr="0087579C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7579C">
              <w:rPr>
                <w:rFonts w:ascii="Calibri" w:eastAsia="Times New Roman" w:hAnsi="Calibri" w:cs="Times New Roman"/>
                <w:b/>
                <w:bCs/>
                <w:color w:val="000000"/>
              </w:rPr>
              <w:t>e-post</w:t>
            </w:r>
            <w:r w:rsidRPr="0087579C">
              <w:rPr>
                <w:rFonts w:ascii="Calibri" w:eastAsia="Times New Roman" w:hAnsi="Calibri" w:cs="Times New Roman"/>
                <w:color w:val="000000"/>
              </w:rPr>
              <w:t>: p--12@mail.ru</w:t>
            </w:r>
          </w:p>
        </w:tc>
        <w:tc>
          <w:tcPr>
            <w:tcW w:w="5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7579C" w:rsidRPr="0087579C" w:rsidTr="0087579C">
        <w:trPr>
          <w:trHeight w:val="300"/>
        </w:trPr>
        <w:tc>
          <w:tcPr>
            <w:tcW w:w="7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գնումների</w:t>
            </w:r>
            <w:r w:rsidRPr="0087579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համակարգող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`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Ա</w:t>
            </w:r>
            <w:r w:rsidRPr="0087579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. </w:t>
            </w:r>
            <w:r w:rsidRPr="0087579C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Բետխեմյան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579C" w:rsidRPr="0087579C" w:rsidRDefault="0087579C" w:rsidP="0087579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579C" w:rsidRPr="0087579C" w:rsidRDefault="0087579C" w:rsidP="0087579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87579C" w:rsidRDefault="0087579C"/>
    <w:sectPr w:rsidR="0087579C" w:rsidSect="0087579C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A88" w:rsidRDefault="005C1A88" w:rsidP="0087579C">
      <w:pPr>
        <w:spacing w:after="0" w:line="240" w:lineRule="auto"/>
      </w:pPr>
      <w:r>
        <w:separator/>
      </w:r>
    </w:p>
  </w:endnote>
  <w:endnote w:type="continuationSeparator" w:id="1">
    <w:p w:rsidR="005C1A88" w:rsidRDefault="005C1A88" w:rsidP="00875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A88" w:rsidRDefault="005C1A88" w:rsidP="0087579C">
      <w:pPr>
        <w:spacing w:after="0" w:line="240" w:lineRule="auto"/>
      </w:pPr>
      <w:r>
        <w:separator/>
      </w:r>
    </w:p>
  </w:footnote>
  <w:footnote w:type="continuationSeparator" w:id="1">
    <w:p w:rsidR="005C1A88" w:rsidRDefault="005C1A88" w:rsidP="00875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579C"/>
    <w:rsid w:val="005C1A88"/>
    <w:rsid w:val="00875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75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579C"/>
  </w:style>
  <w:style w:type="paragraph" w:styleId="Footer">
    <w:name w:val="footer"/>
    <w:basedOn w:val="Normal"/>
    <w:link w:val="FooterChar"/>
    <w:uiPriority w:val="99"/>
    <w:semiHidden/>
    <w:unhideWhenUsed/>
    <w:rsid w:val="00875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579C"/>
  </w:style>
  <w:style w:type="character" w:styleId="Hyperlink">
    <w:name w:val="Hyperlink"/>
    <w:basedOn w:val="DefaultParagraphFont"/>
    <w:uiPriority w:val="99"/>
    <w:semiHidden/>
    <w:unhideWhenUsed/>
    <w:rsid w:val="0087579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579C"/>
    <w:rPr>
      <w:color w:val="800080"/>
      <w:u w:val="single"/>
    </w:rPr>
  </w:style>
  <w:style w:type="paragraph" w:customStyle="1" w:styleId="font0">
    <w:name w:val="font0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5">
    <w:name w:val="font5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Normal"/>
    <w:rsid w:val="0087579C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7">
    <w:name w:val="font7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9">
    <w:name w:val="font9"/>
    <w:basedOn w:val="Normal"/>
    <w:rsid w:val="0087579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8"/>
      <w:szCs w:val="28"/>
    </w:rPr>
  </w:style>
  <w:style w:type="paragraph" w:customStyle="1" w:styleId="font10">
    <w:name w:val="font10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1">
    <w:name w:val="font11"/>
    <w:basedOn w:val="Normal"/>
    <w:rsid w:val="0087579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2">
    <w:name w:val="font12"/>
    <w:basedOn w:val="Normal"/>
    <w:rsid w:val="0087579C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87579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font14">
    <w:name w:val="font14"/>
    <w:basedOn w:val="Normal"/>
    <w:rsid w:val="0087579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87579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font16">
    <w:name w:val="font16"/>
    <w:basedOn w:val="Normal"/>
    <w:rsid w:val="0087579C"/>
    <w:pPr>
      <w:spacing w:before="100" w:beforeAutospacing="1" w:after="100" w:afterAutospacing="1" w:line="240" w:lineRule="auto"/>
    </w:pPr>
    <w:rPr>
      <w:rFonts w:ascii="Arial AM" w:eastAsia="Times New Roman" w:hAnsi="Arial AM" w:cs="Times New Roman"/>
      <w:color w:val="000000"/>
      <w:sz w:val="18"/>
      <w:szCs w:val="18"/>
    </w:rPr>
  </w:style>
  <w:style w:type="paragraph" w:customStyle="1" w:styleId="xl69">
    <w:name w:val="xl6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1">
    <w:name w:val="xl7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3">
    <w:name w:val="xl7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5">
    <w:name w:val="xl75"/>
    <w:basedOn w:val="Normal"/>
    <w:rsid w:val="008757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8757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80">
    <w:name w:val="xl8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81">
    <w:name w:val="xl8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2">
    <w:name w:val="xl8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xl87">
    <w:name w:val="xl8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8"/>
      <w:szCs w:val="28"/>
    </w:rPr>
  </w:style>
  <w:style w:type="paragraph" w:customStyle="1" w:styleId="xl89">
    <w:name w:val="xl8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0">
    <w:name w:val="xl9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91">
    <w:name w:val="xl9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2">
    <w:name w:val="xl92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4">
    <w:name w:val="xl9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8">
    <w:name w:val="xl9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1">
    <w:name w:val="xl10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8757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4">
    <w:name w:val="xl104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05">
    <w:name w:val="xl10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7">
    <w:name w:val="xl10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8">
    <w:name w:val="xl10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87579C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13">
    <w:name w:val="xl113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6">
    <w:name w:val="xl116"/>
    <w:basedOn w:val="Normal"/>
    <w:rsid w:val="0087579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875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8">
    <w:name w:val="xl11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3">
    <w:name w:val="xl12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7">
    <w:name w:val="xl12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9">
    <w:name w:val="xl12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0">
    <w:name w:val="xl13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1">
    <w:name w:val="xl131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133">
    <w:name w:val="xl13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4">
    <w:name w:val="xl13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5">
    <w:name w:val="xl13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6">
    <w:name w:val="xl13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138">
    <w:name w:val="xl138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9">
    <w:name w:val="xl13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1">
    <w:name w:val="xl14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2">
    <w:name w:val="xl14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43">
    <w:name w:val="xl14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5">
    <w:name w:val="xl14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Times New Roman"/>
      <w:sz w:val="24"/>
      <w:szCs w:val="24"/>
    </w:rPr>
  </w:style>
  <w:style w:type="paragraph" w:customStyle="1" w:styleId="xl146">
    <w:name w:val="xl14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"/>
    <w:rsid w:val="008757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51">
    <w:name w:val="xl151"/>
    <w:basedOn w:val="Normal"/>
    <w:rsid w:val="008757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53">
    <w:name w:val="xl153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54">
    <w:name w:val="xl15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5">
    <w:name w:val="xl155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6">
    <w:name w:val="xl156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8">
    <w:name w:val="xl158"/>
    <w:basedOn w:val="Normal"/>
    <w:rsid w:val="0087579C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159">
    <w:name w:val="xl159"/>
    <w:basedOn w:val="Normal"/>
    <w:rsid w:val="0087579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1">
    <w:name w:val="xl161"/>
    <w:basedOn w:val="Normal"/>
    <w:rsid w:val="0087579C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62">
    <w:name w:val="xl16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63">
    <w:name w:val="xl16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64">
    <w:name w:val="xl164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65">
    <w:name w:val="xl165"/>
    <w:basedOn w:val="Normal"/>
    <w:rsid w:val="0087579C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66">
    <w:name w:val="xl166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67">
    <w:name w:val="xl167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68">
    <w:name w:val="xl168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70">
    <w:name w:val="xl170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72">
    <w:name w:val="xl172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176">
    <w:name w:val="xl176"/>
    <w:basedOn w:val="Normal"/>
    <w:rsid w:val="0087579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Normal"/>
    <w:rsid w:val="0087579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83">
    <w:name w:val="xl183"/>
    <w:basedOn w:val="Normal"/>
    <w:rsid w:val="0087579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5">
    <w:name w:val="xl185"/>
    <w:basedOn w:val="Normal"/>
    <w:rsid w:val="008757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86">
    <w:name w:val="xl186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Normal"/>
    <w:rsid w:val="0087579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90">
    <w:name w:val="xl190"/>
    <w:basedOn w:val="Normal"/>
    <w:rsid w:val="0087579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91">
    <w:name w:val="xl191"/>
    <w:basedOn w:val="Normal"/>
    <w:rsid w:val="0087579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xl192">
    <w:name w:val="xl192"/>
    <w:basedOn w:val="Normal"/>
    <w:rsid w:val="008757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3">
    <w:name w:val="xl193"/>
    <w:basedOn w:val="Normal"/>
    <w:rsid w:val="0087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94">
    <w:name w:val="xl194"/>
    <w:basedOn w:val="Normal"/>
    <w:rsid w:val="008757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95">
    <w:name w:val="xl195"/>
    <w:basedOn w:val="Normal"/>
    <w:rsid w:val="0087579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96">
    <w:name w:val="xl196"/>
    <w:basedOn w:val="Normal"/>
    <w:rsid w:val="008757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97">
    <w:name w:val="xl197"/>
    <w:basedOn w:val="Normal"/>
    <w:rsid w:val="008757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Normal"/>
    <w:rsid w:val="008757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6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6674</Words>
  <Characters>38045</Characters>
  <Application>Microsoft Office Word</Application>
  <DocSecurity>0</DocSecurity>
  <Lines>317</Lines>
  <Paragraphs>89</Paragraphs>
  <ScaleCrop>false</ScaleCrop>
  <Company/>
  <LinksUpToDate>false</LinksUpToDate>
  <CharactersWithSpaces>44630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2016-03-11T09:34:00Z</dcterms:created>
  <dcterms:modified xsi:type="dcterms:W3CDTF">2016-03-11T09:38:00Z</dcterms:modified>
</cp:coreProperties>
</file>